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1E" w:rsidRDefault="00C73FC0" w:rsidP="0006201E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7 do Regulaminu: W</w:t>
      </w:r>
      <w:r w:rsidRPr="00817CF6">
        <w:rPr>
          <w:rFonts w:ascii="Segoe UI" w:hAnsi="Segoe UI" w:cs="Segoe UI"/>
          <w:b/>
          <w:sz w:val="17"/>
          <w:szCs w:val="17"/>
        </w:rPr>
        <w:t xml:space="preserve">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06201E" w:rsidRPr="000A4613" w:rsidRDefault="0006201E" w:rsidP="0006201E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06201E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06201E" w:rsidRPr="00E17FC5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50"/>
        <w:gridCol w:w="5004"/>
      </w:tblGrid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 z dnia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</w:t>
            </w:r>
            <w:r w:rsidR="00C73FC0">
              <w:rPr>
                <w:rFonts w:ascii="Segoe UI" w:hAnsi="Segoe UI" w:cs="Segoe UI"/>
                <w:b/>
                <w:sz w:val="18"/>
                <w:szCs w:val="18"/>
              </w:rPr>
              <w:t>/e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rok)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23451B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 , w tym na miesiąc</w:t>
            </w:r>
          </w:p>
        </w:tc>
        <w:tc>
          <w:tcPr>
            <w:tcW w:w="5154" w:type="dxa"/>
            <w:vAlign w:val="center"/>
          </w:tcPr>
          <w:p w:rsidR="0006201E" w:rsidRDefault="00EF197E" w:rsidP="00EF197E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……….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 xml:space="preserve"> godz. w tym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>godz. w miesiącu</w:t>
            </w: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9180" w:type="dxa"/>
            <w:gridSpan w:val="2"/>
            <w:shd w:val="clear" w:color="auto" w:fill="auto"/>
          </w:tcPr>
          <w:p w:rsidR="0006201E" w:rsidRDefault="0006201E" w:rsidP="00535C3B">
            <w:pPr>
              <w:suppressAutoHyphens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p</w:t>
            </w:r>
            <w:r w:rsidR="00EF197E" w:rsidRPr="00EF197E">
              <w:rPr>
                <w:rFonts w:ascii="Segoe UI" w:hAnsi="Segoe UI" w:cs="Segoe UI"/>
                <w:sz w:val="17"/>
                <w:szCs w:val="17"/>
              </w:rPr>
              <w:t>rojekt nr POWR.03.05.00-00-Z033/17 pt. „Sukces z natury – kompleksowy program podniesienia jakości zarządzania procesem kształcenia i jakości nauczania Szkoły Głównej Gospodarstwa Wiejskiego w Warszawie”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(słownie: __________________________________)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>godnie</w:t>
            </w:r>
            <w:r w:rsidR="00535C3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z zestawieniem w tab. 1.</w:t>
            </w:r>
          </w:p>
          <w:p w:rsidR="0006201E" w:rsidRPr="00B61AA9" w:rsidRDefault="0006201E" w:rsidP="00EF197E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Oświadczamy, iż na wniosek </w:t>
            </w:r>
            <w:r w:rsidR="001916FE">
              <w:rPr>
                <w:rFonts w:ascii="Segoe UI" w:hAnsi="Segoe UI" w:cs="Segoe UI"/>
                <w:sz w:val="17"/>
                <w:szCs w:val="17"/>
              </w:rPr>
              <w:t xml:space="preserve">SGGW w Warszawie </w:t>
            </w:r>
            <w:r>
              <w:rPr>
                <w:rFonts w:ascii="Segoe UI" w:hAnsi="Segoe UI" w:cs="Segoe UI"/>
                <w:sz w:val="17"/>
                <w:szCs w:val="17"/>
              </w:rPr>
              <w:t>lub instytucji uprawnionej do kontroli/audytu kwalifikowalności wydatków w projekcie (w okresie do 5 lat od dnia zako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ńczenia projektu, tj. od dnia 28.02.2022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r.,) przedstawimy dokumentację potwierdzającą poniesienie wydatków wskazanych w zestawieniu w tab. 1 </w:t>
            </w:r>
          </w:p>
        </w:tc>
      </w:tr>
    </w:tbl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Default="0006201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183"/>
        <w:gridCol w:w="1356"/>
        <w:gridCol w:w="1244"/>
        <w:gridCol w:w="1226"/>
        <w:gridCol w:w="1355"/>
        <w:gridCol w:w="1226"/>
        <w:gridCol w:w="1364"/>
      </w:tblGrid>
      <w:tr w:rsidR="0006201E" w:rsidRPr="000B0F3E" w:rsidTr="00535C3B">
        <w:trPr>
          <w:trHeight w:val="397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6201E" w:rsidRPr="00AD6ED0" w:rsidRDefault="0006201E" w:rsidP="00535C3B">
            <w:pPr>
              <w:suppressAutoHyphens/>
              <w:spacing w:after="0" w:line="240" w:lineRule="auto"/>
              <w:rPr>
                <w:rFonts w:ascii="Segoe UI" w:hAnsi="Segoe UI" w:cs="Segoe UI"/>
                <w:b/>
              </w:rPr>
            </w:pPr>
            <w:r w:rsidRPr="00AD6ED0">
              <w:rPr>
                <w:rFonts w:ascii="Segoe UI" w:hAnsi="Segoe UI" w:cs="Segoe UI"/>
                <w:b/>
              </w:rPr>
              <w:t>Tabela 1. Zestawienie kosztowe dotyczące wynagrodzenia Opiekuna stażu</w:t>
            </w:r>
          </w:p>
        </w:tc>
      </w:tr>
      <w:tr w:rsidR="0006201E" w:rsidRPr="000B0F3E" w:rsidTr="00AD6ED0">
        <w:tc>
          <w:tcPr>
            <w:tcW w:w="131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Suma składek płaconych do ZUS 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6201E" w:rsidRPr="00E17FC5" w:rsidTr="00A40019">
        <w:tc>
          <w:tcPr>
            <w:tcW w:w="1311" w:type="dxa"/>
            <w:shd w:val="clear" w:color="auto" w:fill="auto"/>
          </w:tcPr>
          <w:p w:rsidR="0006201E" w:rsidRPr="00B61AA9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0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9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03" w:rsidRDefault="00666E03" w:rsidP="00090DEF">
      <w:pPr>
        <w:spacing w:after="0" w:line="240" w:lineRule="auto"/>
      </w:pPr>
      <w:r>
        <w:separator/>
      </w:r>
    </w:p>
  </w:endnote>
  <w:endnote w:type="continuationSeparator" w:id="0">
    <w:p w:rsidR="00666E03" w:rsidRDefault="00666E0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EF197E" w:rsidRDefault="00EF197E" w:rsidP="00535C3B">
    <w:pPr>
      <w:pStyle w:val="Stopka"/>
      <w:ind w:left="-284"/>
      <w:jc w:val="center"/>
    </w:pPr>
    <w:r w:rsidRPr="00EF197E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03" w:rsidRDefault="00666E03" w:rsidP="00090DEF">
      <w:pPr>
        <w:spacing w:after="0" w:line="240" w:lineRule="auto"/>
      </w:pPr>
      <w:r>
        <w:separator/>
      </w:r>
    </w:p>
  </w:footnote>
  <w:footnote w:type="continuationSeparator" w:id="0">
    <w:p w:rsidR="00666E03" w:rsidRDefault="00666E03" w:rsidP="00090DEF">
      <w:pPr>
        <w:spacing w:after="0" w:line="240" w:lineRule="auto"/>
      </w:pPr>
      <w:r>
        <w:continuationSeparator/>
      </w:r>
    </w:p>
  </w:footnote>
  <w:footnote w:id="1">
    <w:p w:rsidR="0006201E" w:rsidRDefault="0006201E" w:rsidP="00062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</w:t>
      </w:r>
      <w:r w:rsidR="00535C3B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06201E" w:rsidRPr="00D60B4F" w:rsidRDefault="0006201E" w:rsidP="0006201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451B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5C3B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6AE5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6E03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01598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D6ED0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73FC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EF197E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3BC8-8A7E-4933-934F-31878EB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3</cp:revision>
  <cp:lastPrinted>2017-02-17T09:51:00Z</cp:lastPrinted>
  <dcterms:created xsi:type="dcterms:W3CDTF">2019-04-04T11:04:00Z</dcterms:created>
  <dcterms:modified xsi:type="dcterms:W3CDTF">2019-04-04T11:05:00Z</dcterms:modified>
</cp:coreProperties>
</file>