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1852A3C3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kierunku:</w:t>
      </w:r>
      <w:r w:rsidR="004F2E1E">
        <w:rPr>
          <w:rFonts w:ascii="Times New Roman" w:hAnsi="Times New Roman"/>
          <w:sz w:val="20"/>
          <w:lang w:val="pl-PL"/>
        </w:rPr>
        <w:t xml:space="preserve"> Architektur</w:t>
      </w:r>
      <w:r w:rsidR="004E56E3">
        <w:rPr>
          <w:rFonts w:ascii="Times New Roman" w:hAnsi="Times New Roman"/>
          <w:sz w:val="20"/>
          <w:lang w:val="pl-PL"/>
        </w:rPr>
        <w:t>a</w:t>
      </w:r>
      <w:r w:rsidR="004F2E1E">
        <w:rPr>
          <w:rFonts w:ascii="Times New Roman" w:hAnsi="Times New Roman"/>
          <w:sz w:val="20"/>
          <w:lang w:val="pl-PL"/>
        </w:rPr>
        <w:t xml:space="preserve"> Krajobrazu</w:t>
      </w:r>
      <w:r w:rsidR="00E60314">
        <w:rPr>
          <w:rFonts w:ascii="Times New Roman" w:hAnsi="Times New Roman"/>
          <w:sz w:val="20"/>
          <w:lang w:val="pl-PL"/>
        </w:rPr>
        <w:t xml:space="preserve"> </w:t>
      </w:r>
      <w:r w:rsidR="004E56E3">
        <w:rPr>
          <w:rFonts w:ascii="Times New Roman" w:hAnsi="Times New Roman"/>
          <w:sz w:val="20"/>
          <w:lang w:val="pl-PL"/>
        </w:rPr>
        <w:t xml:space="preserve">/ Ogrodnictwo *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4F2E1E">
        <w:rPr>
          <w:rFonts w:ascii="Times New Roman" w:hAnsi="Times New Roman"/>
          <w:sz w:val="20"/>
          <w:lang w:val="pl-PL"/>
        </w:rPr>
        <w:t>5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E41424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6B1593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E41424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07FC3EB3" w14:textId="77777777" w:rsidR="0097686F" w:rsidRPr="00A04BE8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E37B3D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6B1593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77777777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E41424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77777777" w:rsidR="002C4FB0" w:rsidRPr="00B83519" w:rsidRDefault="006B1593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036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6B1593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77777777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E41424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Default="006B1593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E41424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6B1593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6B1593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E41424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6B1593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E41424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6B159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E41424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6B159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  <w:bookmarkStart w:id="0" w:name="_GoBack"/>
        <w:bookmarkEnd w:id="0"/>
      </w:tr>
      <w:tr w:rsidR="00141AA2" w:rsidRPr="00E41424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6B159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133EFA69"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101695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5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E41424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E41424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6B1593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E41424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6B1593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1AD7" w14:textId="77777777" w:rsidR="006B1593" w:rsidRDefault="006B1593">
      <w:pPr>
        <w:spacing w:after="0" w:line="240" w:lineRule="auto"/>
      </w:pPr>
      <w:r>
        <w:separator/>
      </w:r>
    </w:p>
  </w:endnote>
  <w:endnote w:type="continuationSeparator" w:id="0">
    <w:p w14:paraId="1A61F425" w14:textId="77777777" w:rsidR="006B1593" w:rsidRDefault="006B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EF243" w14:textId="77777777" w:rsidR="006B1593" w:rsidRDefault="006B1593">
      <w:pPr>
        <w:spacing w:after="0" w:line="240" w:lineRule="auto"/>
      </w:pPr>
      <w:r>
        <w:separator/>
      </w:r>
    </w:p>
  </w:footnote>
  <w:footnote w:type="continuationSeparator" w:id="0">
    <w:p w14:paraId="3C57E4A0" w14:textId="77777777" w:rsidR="006B1593" w:rsidRDefault="006B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6133B"/>
    <w:rsid w:val="00361C28"/>
    <w:rsid w:val="003968A4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9307E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E4703"/>
    <w:rsid w:val="00E37B3D"/>
    <w:rsid w:val="00E41424"/>
    <w:rsid w:val="00E60314"/>
    <w:rsid w:val="00E6740D"/>
    <w:rsid w:val="00EB6E90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2021-04-07T11:02:00Z</dcterms:created>
  <dcterms:modified xsi:type="dcterms:W3CDTF">2021-04-07T11:02:00Z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