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4" w:rsidRPr="00C62398" w:rsidRDefault="008C4934" w:rsidP="008C4934">
      <w:pPr>
        <w:spacing w:after="60"/>
        <w:jc w:val="both"/>
        <w:rPr>
          <w:rFonts w:ascii="Arial" w:hAnsi="Arial" w:cs="Arial"/>
          <w:b/>
          <w:sz w:val="18"/>
          <w:szCs w:val="20"/>
        </w:rPr>
      </w:pPr>
      <w:bookmarkStart w:id="0" w:name="_GoBack"/>
      <w:bookmarkEnd w:id="0"/>
      <w:r w:rsidRPr="00541463">
        <w:rPr>
          <w:rFonts w:ascii="Arial" w:hAnsi="Arial" w:cs="Arial"/>
          <w:sz w:val="18"/>
          <w:szCs w:val="20"/>
        </w:rPr>
        <w:t xml:space="preserve">Załącznik nr 3b do REGULAMINU: </w:t>
      </w:r>
      <w:r w:rsidRPr="00C62398">
        <w:rPr>
          <w:rFonts w:ascii="Arial" w:hAnsi="Arial" w:cs="Arial"/>
          <w:b/>
          <w:sz w:val="18"/>
          <w:szCs w:val="20"/>
        </w:rPr>
        <w:t>Informacje niezbędne do zgłoszenia w ZUS</w:t>
      </w:r>
      <w:bookmarkStart w:id="1" w:name="page1"/>
      <w:bookmarkEnd w:id="1"/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22"/>
        <w:gridCol w:w="5240"/>
      </w:tblGrid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 i nazwisko Stażyst</w:t>
            </w:r>
            <w:r w:rsidR="00C6239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ki/Stażyst</w:t>
            </w: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y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zameldowania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zamieszkania</w:t>
            </w:r>
          </w:p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adres zameldowania)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Dokładny adres do korespondencji</w:t>
            </w:r>
          </w:p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(jeżeli jest inny niż poprzednie)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C4934" w:rsidRPr="006328B1" w:rsidTr="009424FC">
        <w:trPr>
          <w:trHeight w:val="454"/>
        </w:trPr>
        <w:tc>
          <w:tcPr>
            <w:tcW w:w="2109" w:type="pct"/>
            <w:shd w:val="clear" w:color="auto" w:fill="F2F2F2" w:themeFill="background1" w:themeFillShade="F2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632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oddziału NFZ</w:t>
            </w:r>
          </w:p>
        </w:tc>
        <w:tc>
          <w:tcPr>
            <w:tcW w:w="2891" w:type="pct"/>
            <w:vAlign w:val="center"/>
          </w:tcPr>
          <w:p w:rsidR="008C4934" w:rsidRPr="006328B1" w:rsidRDefault="008C4934" w:rsidP="00942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1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że:</w:t>
      </w:r>
    </w:p>
    <w:p w:rsidR="008C4934" w:rsidRPr="00F75AC8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237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macierzyńskim/dodatkowym macierzyńskim/ rodzicielskim/wychowawczym*od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F75AC8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3402"/>
          <w:tab w:val="right" w:leader="underscore" w:pos="8931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Przebywam/nie przebywam* na urlopie bezpłatnym w okresie od 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do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dnia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6379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Jestem/nie jestem* emerytem/rencistą* nr emerytury: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8C4934" w:rsidRDefault="008C4934" w:rsidP="008C4934">
      <w:pPr>
        <w:pStyle w:val="Akapitzlist"/>
        <w:widowControl w:val="0"/>
        <w:tabs>
          <w:tab w:val="left" w:leader="underscore" w:pos="4820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5CB3">
        <w:rPr>
          <w:rFonts w:ascii="Arial" w:eastAsia="Times New Roman" w:hAnsi="Arial" w:cs="Arial"/>
          <w:sz w:val="20"/>
          <w:szCs w:val="20"/>
          <w:lang w:eastAsia="pl-PL"/>
        </w:rPr>
        <w:t xml:space="preserve">nr renty: </w:t>
      </w:r>
      <w:r w:rsidRPr="00895CB3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>przyznanej od dnia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0407E0" w:rsidRDefault="008C4934" w:rsidP="008C4934">
      <w:pPr>
        <w:pStyle w:val="Akapitzlist"/>
        <w:widowControl w:val="0"/>
        <w:tabs>
          <w:tab w:val="left" w:leader="underscore" w:pos="3402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407E0">
        <w:rPr>
          <w:rFonts w:ascii="Arial" w:eastAsia="Times New Roman" w:hAnsi="Arial" w:cs="Arial"/>
          <w:sz w:val="20"/>
          <w:szCs w:val="20"/>
          <w:lang w:eastAsia="pl-PL"/>
        </w:rPr>
        <w:t xml:space="preserve">do dnia </w:t>
      </w:r>
      <w:r w:rsidRPr="000407E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Default="008C4934" w:rsidP="008C4934">
      <w:pPr>
        <w:pStyle w:val="Akapitzlist"/>
        <w:widowControl w:val="0"/>
        <w:numPr>
          <w:ilvl w:val="0"/>
          <w:numId w:val="2"/>
        </w:numPr>
        <w:tabs>
          <w:tab w:val="left" w:leader="underscore" w:pos="5954"/>
          <w:tab w:val="right" w:leader="underscore" w:pos="9072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 orzeczenie o stopniu niepełnosprawności (w przypadku posiadania podać rodzaj stopnia niepełnosprawności)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przyznane od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tabs>
          <w:tab w:val="left" w:leader="underscore" w:pos="2977"/>
          <w:tab w:val="right" w:leader="underscore" w:pos="9072"/>
        </w:tabs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do dnia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Posiadam/nie posiadam*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inny tytuł ubezpieczenia: jako rolnik, wynikający ze stosunku służby jako żołnierz zawodowy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funkcjonariusz: Policji, 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Bezpieczeństwa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Wewnętrznego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lub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Agencji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Wywiadu, Centralnego Biura Antykorupcyjnego, Straży Granicznej, Państwowej Straży Pożarnej, Służby Więziennej, Służby Kontrwywiadu Wojskowego lub Służby Wywiadu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Wojskowego, Biura Ochrony Rządu.</w:t>
      </w:r>
    </w:p>
    <w:p w:rsidR="008C4934" w:rsidRPr="006328B1" w:rsidRDefault="008C4934" w:rsidP="008C4934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wypełniłam/wypełniłem zgodnie z prawdą i jestem świadoma/świadomy odpowiedzialności karnej wynikającej z art.233 Kodeksu karnego za zeznanie nieprawdy lub zatajenie prawdy. 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O wszelkich zmianach w stosunku do danych zawartych w niniejszym oświadczeniu zobowiązuję się w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Projektu.</w:t>
      </w: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Jednocześnie przyjmuję do wiadomości, że skutki prawne i finansowe wypełnionego przeze mnie oświadczenia lub nie poinformowanie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o wszelkich zmianach mających wpływ na obowiązek ubezpieczenia społecznego i/lub zdrowotnego obciążają zleceniobiorcę.</w:t>
      </w:r>
    </w:p>
    <w:p w:rsidR="008C4934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spacing w:after="160" w:line="259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OŚWIADCZENIE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(DOTYCZY TYLKO OSÓB ZATRUDNIONYCH NA UMOWĘ O PRACĘ)</w:t>
      </w:r>
      <w:r w:rsidRPr="006328B1">
        <w:rPr>
          <w:rStyle w:val="Odwoanieprzypisudolnego"/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footnoteReference w:id="1"/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Niniejszym oświadczam, że moje miesięczne zarobki z tytułu umowy o pracę wynoszą powyżej/poniżej</w:t>
      </w:r>
      <w:r w:rsidRPr="006328B1">
        <w:rPr>
          <w:rStyle w:val="Odwoanieprzypisudolnego"/>
          <w:rFonts w:ascii="Arial" w:eastAsia="Times New Roman" w:hAnsi="Arial" w:cs="Arial"/>
          <w:bCs/>
          <w:sz w:val="20"/>
          <w:szCs w:val="20"/>
          <w:lang w:eastAsia="pl-PL"/>
        </w:rPr>
        <w:footnoteReference w:id="2"/>
      </w:r>
      <w:r w:rsidRPr="006328B1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minimalnego krajowego wynagrodzenia brutto.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O wszelkich zmianach w stosunku do danych zawartych w niniejszym oświadczeniu zobowiązuję się w ciągu </w:t>
      </w:r>
      <w:r w:rsidRPr="006328B1">
        <w:rPr>
          <w:rFonts w:ascii="Arial" w:eastAsia="Times New Roman" w:hAnsi="Arial" w:cs="Arial"/>
          <w:bCs/>
          <w:sz w:val="20"/>
          <w:szCs w:val="20"/>
          <w:lang w:eastAsia="pl-PL"/>
        </w:rPr>
        <w:t>7 dni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 xml:space="preserve"> powiadomić na piśmie Szkołę Główną Gospodarstwa Wiejskiego w Warszawie – Biuro Projektu, pod rygorem skutków prawnych wynikających z zaniechania.</w:t>
      </w: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rPr>
          <w:rFonts w:ascii="Arial" w:hAnsi="Arial" w:cs="Arial"/>
          <w:b/>
          <w:sz w:val="20"/>
          <w:szCs w:val="20"/>
        </w:rPr>
      </w:pPr>
      <w:r w:rsidRPr="006328B1">
        <w:rPr>
          <w:rFonts w:ascii="Arial" w:hAnsi="Arial" w:cs="Arial"/>
          <w:b/>
          <w:sz w:val="20"/>
          <w:szCs w:val="20"/>
        </w:rPr>
        <w:t>OŚWIADCZENIE 3</w:t>
      </w: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Niniejszym oświadczam, iż: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Posiadam ubezpieczenie zdrowotne z tytułu zgłoszenia jako członek rodziny.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 xml:space="preserve">Posiadam ubezpieczenie zdrowotne z tytułu zgłoszenia do ubezpieczenie zdrowotnego dokonanego przez uczelnię –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Szkołę Główną Gospodarstwa Wiejskiego w Warszawie</w:t>
      </w:r>
      <w:r w:rsidRPr="006328B1">
        <w:rPr>
          <w:rFonts w:ascii="Arial" w:hAnsi="Arial" w:cs="Arial"/>
          <w:sz w:val="20"/>
          <w:szCs w:val="20"/>
        </w:rPr>
        <w:t>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pStyle w:val="Akapitzlist"/>
        <w:numPr>
          <w:ilvl w:val="0"/>
          <w:numId w:val="1"/>
        </w:numPr>
        <w:spacing w:after="60"/>
        <w:jc w:val="both"/>
        <w:rPr>
          <w:rFonts w:ascii="Arial" w:hAnsi="Arial" w:cs="Arial"/>
          <w:sz w:val="20"/>
          <w:szCs w:val="20"/>
        </w:rPr>
      </w:pPr>
      <w:r w:rsidRPr="006328B1">
        <w:rPr>
          <w:rFonts w:ascii="Arial" w:hAnsi="Arial" w:cs="Arial"/>
          <w:sz w:val="20"/>
          <w:szCs w:val="20"/>
        </w:rPr>
        <w:t>Nie posiadam ubezpieczenia zdrowotnego.</w:t>
      </w:r>
      <w:r w:rsidRPr="006328B1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  <w:t xml:space="preserve"> *</w:t>
      </w:r>
    </w:p>
    <w:p w:rsidR="008C4934" w:rsidRPr="006328B1" w:rsidRDefault="008C4934" w:rsidP="008C4934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Default="008C4934" w:rsidP="008C4934">
      <w:pPr>
        <w:tabs>
          <w:tab w:val="right" w:leader="underscore" w:pos="8789"/>
        </w:tabs>
        <w:spacing w:after="60" w:line="240" w:lineRule="auto"/>
        <w:ind w:left="5245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8C4934" w:rsidRPr="006328B1" w:rsidRDefault="008C4934" w:rsidP="008C4934">
      <w:pPr>
        <w:spacing w:after="60" w:line="240" w:lineRule="auto"/>
        <w:ind w:left="5245"/>
        <w:jc w:val="center"/>
        <w:rPr>
          <w:rFonts w:ascii="Arial" w:hAnsi="Arial" w:cs="Arial"/>
          <w:sz w:val="20"/>
          <w:szCs w:val="20"/>
        </w:rPr>
      </w:pPr>
      <w:r w:rsidRPr="006328B1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data i podpis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Stażysty</w:t>
      </w: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C4934" w:rsidRPr="006328B1" w:rsidRDefault="008C4934" w:rsidP="008C4934">
      <w:pPr>
        <w:widowControl w:val="0"/>
        <w:tabs>
          <w:tab w:val="left" w:pos="84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328B1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328B1">
        <w:rPr>
          <w:rFonts w:ascii="Arial" w:eastAsia="Times New Roman" w:hAnsi="Arial" w:cs="Arial"/>
          <w:sz w:val="20"/>
          <w:szCs w:val="20"/>
          <w:lang w:eastAsia="pl-PL"/>
        </w:rPr>
        <w:t>- niepotrzebne skreślić</w:t>
      </w:r>
    </w:p>
    <w:p w:rsidR="008C4934" w:rsidRPr="006328B1" w:rsidRDefault="008C4934" w:rsidP="008C4934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spacing w:line="240" w:lineRule="auto"/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:rsidR="008C4934" w:rsidRPr="006328B1" w:rsidRDefault="008C4934" w:rsidP="008C4934">
      <w:pPr>
        <w:rPr>
          <w:rFonts w:ascii="Arial" w:hAnsi="Arial" w:cs="Arial"/>
          <w:sz w:val="20"/>
          <w:szCs w:val="20"/>
        </w:rPr>
      </w:pPr>
    </w:p>
    <w:p w:rsidR="00701E6E" w:rsidRDefault="00701E6E"/>
    <w:sectPr w:rsidR="00701E6E" w:rsidSect="00150DF5">
      <w:headerReference w:type="default" r:id="rId7"/>
      <w:footerReference w:type="default" r:id="rId8"/>
      <w:pgSz w:w="11906" w:h="16838"/>
      <w:pgMar w:top="1417" w:right="1417" w:bottom="1417" w:left="1417" w:header="142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3FE" w:rsidRDefault="007D33FE" w:rsidP="008C4934">
      <w:pPr>
        <w:spacing w:after="0" w:line="240" w:lineRule="auto"/>
      </w:pPr>
      <w:r>
        <w:separator/>
      </w:r>
    </w:p>
  </w:endnote>
  <w:endnote w:type="continuationSeparator" w:id="0">
    <w:p w:rsidR="007D33FE" w:rsidRDefault="007D33FE" w:rsidP="008C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3" w:rsidRPr="00150DF5" w:rsidRDefault="00150DF5" w:rsidP="00150DF5">
    <w:pPr>
      <w:pStyle w:val="Stopka"/>
      <w:ind w:left="-142"/>
      <w:jc w:val="center"/>
    </w:pPr>
    <w:r w:rsidRPr="00150DF5">
      <w:rPr>
        <w:rFonts w:ascii="Arial" w:eastAsia="Times New Roman" w:hAnsi="Arial" w:cs="Arial"/>
        <w:sz w:val="16"/>
        <w:szCs w:val="16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3FE" w:rsidRDefault="007D33FE" w:rsidP="008C4934">
      <w:pPr>
        <w:spacing w:after="0" w:line="240" w:lineRule="auto"/>
      </w:pPr>
      <w:r>
        <w:separator/>
      </w:r>
    </w:p>
  </w:footnote>
  <w:footnote w:type="continuationSeparator" w:id="0">
    <w:p w:rsidR="007D33FE" w:rsidRDefault="007D33FE" w:rsidP="008C4934">
      <w:pPr>
        <w:spacing w:after="0" w:line="240" w:lineRule="auto"/>
      </w:pPr>
      <w:r>
        <w:continuationSeparator/>
      </w:r>
    </w:p>
  </w:footnote>
  <w:footnote w:id="1">
    <w:p w:rsidR="008C4934" w:rsidRPr="006C4F1C" w:rsidRDefault="008C4934" w:rsidP="008C4934">
      <w:pPr>
        <w:pStyle w:val="Tekstprzypisudolnego"/>
        <w:rPr>
          <w:rFonts w:ascii="Arial" w:hAnsi="Arial" w:cs="Arial"/>
          <w:sz w:val="16"/>
          <w:szCs w:val="16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Jeśli nie dotyczy, proszę o wpisanie NIE DOTYCZY w miejscu podpis</w:t>
      </w:r>
    </w:p>
  </w:footnote>
  <w:footnote w:id="2">
    <w:p w:rsidR="008C4934" w:rsidRPr="005F2C79" w:rsidRDefault="008C4934" w:rsidP="008C4934">
      <w:pPr>
        <w:pStyle w:val="Tekstprzypisudolnego"/>
        <w:rPr>
          <w:rFonts w:ascii="Segoe UI" w:hAnsi="Segoe UI" w:cs="Segoe UI"/>
          <w:sz w:val="18"/>
          <w:szCs w:val="18"/>
        </w:rPr>
      </w:pPr>
      <w:r w:rsidRPr="006C4F1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C4F1C">
        <w:rPr>
          <w:rFonts w:ascii="Arial" w:hAnsi="Arial" w:cs="Arial"/>
          <w:sz w:val="16"/>
          <w:szCs w:val="16"/>
        </w:rPr>
        <w:t xml:space="preserve"> Proszę 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B3" w:rsidRDefault="00371989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CB3" w:rsidRDefault="007D33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8135A"/>
    <w:multiLevelType w:val="hybridMultilevel"/>
    <w:tmpl w:val="FFE209A4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34"/>
    <w:rsid w:val="00080831"/>
    <w:rsid w:val="00150DF5"/>
    <w:rsid w:val="00371989"/>
    <w:rsid w:val="003F0A3D"/>
    <w:rsid w:val="00541463"/>
    <w:rsid w:val="00695246"/>
    <w:rsid w:val="006E177B"/>
    <w:rsid w:val="00701E6E"/>
    <w:rsid w:val="007D33FE"/>
    <w:rsid w:val="0086697C"/>
    <w:rsid w:val="008C4934"/>
    <w:rsid w:val="00B22CBA"/>
    <w:rsid w:val="00C62398"/>
    <w:rsid w:val="00DB7CC5"/>
    <w:rsid w:val="00D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C89D2-96AB-4C19-B4C5-68318FA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9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8C493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C49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C493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9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C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93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C4934"/>
    <w:pPr>
      <w:ind w:left="720"/>
      <w:contextualSpacing/>
    </w:pPr>
  </w:style>
  <w:style w:type="table" w:styleId="Tabela-Siatka">
    <w:name w:val="Table Grid"/>
    <w:basedOn w:val="Standardowy"/>
    <w:uiPriority w:val="39"/>
    <w:rsid w:val="008C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7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Noras</dc:creator>
  <cp:lastModifiedBy>Magdalena Krośnicka-Trzcińska</cp:lastModifiedBy>
  <cp:revision>2</cp:revision>
  <dcterms:created xsi:type="dcterms:W3CDTF">2021-02-11T10:16:00Z</dcterms:created>
  <dcterms:modified xsi:type="dcterms:W3CDTF">2021-02-11T10:16:00Z</dcterms:modified>
</cp:coreProperties>
</file>