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bookmarkStart w:id="0" w:name="_GoBack"/>
      <w:r w:rsidRPr="0043773B">
        <w:rPr>
          <w:rFonts w:ascii="Arial" w:hAnsi="Arial" w:cs="Arial"/>
          <w:sz w:val="18"/>
          <w:szCs w:val="20"/>
        </w:rPr>
        <w:t xml:space="preserve">Załącznik nr 4 </w:t>
      </w:r>
      <w:r w:rsidR="008346C1">
        <w:rPr>
          <w:rFonts w:ascii="Arial" w:hAnsi="Arial" w:cs="Arial"/>
          <w:sz w:val="18"/>
          <w:szCs w:val="20"/>
        </w:rPr>
        <w:t xml:space="preserve">do </w:t>
      </w:r>
      <w:r w:rsidRPr="0043773B">
        <w:rPr>
          <w:rFonts w:ascii="Arial" w:hAnsi="Arial" w:cs="Arial"/>
          <w:sz w:val="18"/>
          <w:szCs w:val="20"/>
        </w:rPr>
        <w:t>REGULAMINU</w:t>
      </w:r>
      <w:r w:rsidR="00075854">
        <w:rPr>
          <w:rFonts w:ascii="Arial" w:hAnsi="Arial" w:cs="Arial"/>
          <w:sz w:val="18"/>
          <w:szCs w:val="20"/>
        </w:rPr>
        <w:t xml:space="preserve"> projektu</w:t>
      </w:r>
      <w:r w:rsidRPr="0043773B">
        <w:rPr>
          <w:rFonts w:ascii="Arial" w:hAnsi="Arial" w:cs="Arial"/>
          <w:sz w:val="18"/>
          <w:szCs w:val="20"/>
        </w:rPr>
        <w:t xml:space="preserve">: </w:t>
      </w:r>
      <w:r w:rsidRPr="002625EB">
        <w:rPr>
          <w:rFonts w:ascii="Arial" w:hAnsi="Arial" w:cs="Arial"/>
          <w:b/>
          <w:sz w:val="18"/>
          <w:szCs w:val="20"/>
        </w:rPr>
        <w:t>Dziennik stażu z Listą obecności</w:t>
      </w:r>
    </w:p>
    <w:bookmarkEnd w:id="0"/>
    <w:p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422"/>
        <w:gridCol w:w="1193"/>
        <w:gridCol w:w="1357"/>
        <w:gridCol w:w="1260"/>
        <w:gridCol w:w="157"/>
        <w:gridCol w:w="753"/>
        <w:gridCol w:w="2862"/>
        <w:gridCol w:w="1205"/>
      </w:tblGrid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DZIENNIK STAŻU ZA MIESIĄC /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ki/Stażyst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Opiekuna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y po stronie Zakładu pracy (Pracodawcy) 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1703B" w:rsidRPr="00376E0C" w:rsidRDefault="00376E0C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Projekt: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A1703B" w:rsidRPr="0043494E" w:rsidTr="002625EB">
        <w:trPr>
          <w:trHeight w:val="454"/>
        </w:trPr>
        <w:tc>
          <w:tcPr>
            <w:tcW w:w="229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69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1614" w:type="pct"/>
            <w:gridSpan w:val="3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ki/Stażyst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FFFFF" w:themeFill="background1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Pracodawcy</w:t>
            </w:r>
          </w:p>
          <w:p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Uczelni</w:t>
            </w: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A7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0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1D" w:rsidRDefault="00A3741D" w:rsidP="00364D69">
      <w:pPr>
        <w:spacing w:after="0" w:line="240" w:lineRule="auto"/>
      </w:pPr>
      <w:r>
        <w:separator/>
      </w:r>
    </w:p>
  </w:endnote>
  <w:endnote w:type="continuationSeparator" w:id="0">
    <w:p w:rsidR="00A3741D" w:rsidRDefault="00A3741D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A7DCC" w:rsidRDefault="00BA7DCC" w:rsidP="00BA7DCC">
    <w:pPr>
      <w:pStyle w:val="Stopka"/>
      <w:ind w:left="-142"/>
      <w:jc w:val="center"/>
    </w:pPr>
    <w:r w:rsidRPr="00BA7DC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1D" w:rsidRDefault="00A3741D" w:rsidP="00364D69">
      <w:pPr>
        <w:spacing w:after="0" w:line="240" w:lineRule="auto"/>
      </w:pPr>
      <w:r>
        <w:separator/>
      </w:r>
    </w:p>
  </w:footnote>
  <w:footnote w:type="continuationSeparator" w:id="0">
    <w:p w:rsidR="00A3741D" w:rsidRDefault="00A3741D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A1703B" w:rsidP="00BA7DCC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A374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3B"/>
    <w:rsid w:val="00075854"/>
    <w:rsid w:val="000F6D1F"/>
    <w:rsid w:val="002625EB"/>
    <w:rsid w:val="00364D69"/>
    <w:rsid w:val="00376E0C"/>
    <w:rsid w:val="0043773B"/>
    <w:rsid w:val="00701E6E"/>
    <w:rsid w:val="007E664B"/>
    <w:rsid w:val="00806D77"/>
    <w:rsid w:val="008346C1"/>
    <w:rsid w:val="0086697C"/>
    <w:rsid w:val="00916F9F"/>
    <w:rsid w:val="009C02FE"/>
    <w:rsid w:val="00A1703B"/>
    <w:rsid w:val="00A312E7"/>
    <w:rsid w:val="00A3741D"/>
    <w:rsid w:val="00A90BBF"/>
    <w:rsid w:val="00B047FD"/>
    <w:rsid w:val="00B54F76"/>
    <w:rsid w:val="00BA7DCC"/>
    <w:rsid w:val="00BE5B7A"/>
    <w:rsid w:val="00D53B26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2021-10-14T11:17:00Z</dcterms:created>
  <dcterms:modified xsi:type="dcterms:W3CDTF">2021-10-14T11:17:00Z</dcterms:modified>
</cp:coreProperties>
</file>