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B4" w:rsidRDefault="00882EB4" w:rsidP="00B363E2">
      <w:pPr>
        <w:spacing w:line="276" w:lineRule="auto"/>
        <w:ind w:left="708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E61805" w:rsidRDefault="00E61805" w:rsidP="00E61805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7B6A07" w:rsidRPr="007B6A07">
        <w:rPr>
          <w:rFonts w:ascii="Times New Roman" w:hAnsi="Times New Roman"/>
          <w:sz w:val="22"/>
          <w:szCs w:val="22"/>
        </w:rPr>
        <w:t xml:space="preserve">Wydziału Hodowli Bioinżynierii i Ochrony Zwierząt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4C780D">
        <w:rPr>
          <w:rFonts w:ascii="Times New Roman" w:hAnsi="Times New Roman"/>
          <w:sz w:val="22"/>
          <w:szCs w:val="22"/>
        </w:rPr>
        <w:t>1</w:t>
      </w:r>
      <w:r w:rsidR="007B6A07">
        <w:rPr>
          <w:rFonts w:ascii="Times New Roman" w:hAnsi="Times New Roman"/>
          <w:sz w:val="22"/>
          <w:szCs w:val="22"/>
        </w:rPr>
        <w:t>0</w:t>
      </w:r>
      <w:r w:rsidR="004C780D">
        <w:rPr>
          <w:rFonts w:ascii="Times New Roman" w:hAnsi="Times New Roman"/>
          <w:sz w:val="22"/>
          <w:szCs w:val="22"/>
        </w:rPr>
        <w:t xml:space="preserve"> </w:t>
      </w:r>
      <w:r w:rsidR="00DC53EA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:rsidR="004D5164" w:rsidRDefault="004D5164" w:rsidP="004D5164">
      <w:pPr>
        <w:jc w:val="center"/>
        <w:rPr>
          <w:rFonts w:ascii="Times New Roman" w:hAnsi="Times New Roman"/>
          <w:caps/>
        </w:rPr>
      </w:pPr>
    </w:p>
    <w:p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</w:t>
      </w:r>
      <w:r w:rsidR="004C780D">
        <w:rPr>
          <w:rFonts w:ascii="Times New Roman" w:hAnsi="Times New Roman"/>
          <w:sz w:val="24"/>
          <w:szCs w:val="24"/>
        </w:rPr>
        <w:t xml:space="preserve">podnoszące kompetencje </w:t>
      </w:r>
      <w:r w:rsidR="003D2CF9" w:rsidRPr="003D2CF9">
        <w:rPr>
          <w:rFonts w:ascii="Times New Roman" w:hAnsi="Times New Roman"/>
          <w:sz w:val="24"/>
          <w:szCs w:val="24"/>
        </w:rPr>
        <w:t>studentów i studentek k</w:t>
      </w:r>
      <w:r w:rsidR="004C780D" w:rsidRPr="004C780D">
        <w:t xml:space="preserve"> </w:t>
      </w:r>
      <w:r w:rsidR="004C780D" w:rsidRPr="004C780D">
        <w:rPr>
          <w:rFonts w:ascii="Times New Roman" w:hAnsi="Times New Roman"/>
          <w:sz w:val="24"/>
          <w:szCs w:val="24"/>
        </w:rPr>
        <w:t xml:space="preserve">działania podnoszące kompetencje studentów i studentek </w:t>
      </w:r>
      <w:r w:rsidR="007B6A07" w:rsidRPr="007B6A07">
        <w:rPr>
          <w:rFonts w:ascii="Times New Roman" w:hAnsi="Times New Roman"/>
          <w:sz w:val="24"/>
          <w:szCs w:val="24"/>
        </w:rPr>
        <w:t xml:space="preserve">Wydziału Hodowli Bioinżynierii i Ochrony Zwierząt </w:t>
      </w:r>
      <w:r w:rsidR="004C780D" w:rsidRPr="004C780D">
        <w:rPr>
          <w:rFonts w:ascii="Times New Roman" w:hAnsi="Times New Roman"/>
          <w:sz w:val="24"/>
          <w:szCs w:val="24"/>
        </w:rPr>
        <w:t>realizowane w ramach zadania 1</w:t>
      </w:r>
      <w:r w:rsidR="007B6A07">
        <w:rPr>
          <w:rFonts w:ascii="Times New Roman" w:hAnsi="Times New Roman"/>
          <w:sz w:val="24"/>
          <w:szCs w:val="24"/>
        </w:rPr>
        <w:t>0</w:t>
      </w:r>
      <w:r w:rsidR="004C780D" w:rsidRPr="004C780D">
        <w:rPr>
          <w:rFonts w:ascii="Times New Roman" w:hAnsi="Times New Roman"/>
          <w:sz w:val="24"/>
          <w:szCs w:val="24"/>
        </w:rPr>
        <w:t xml:space="preserve"> projektu nr POWR.03.05.00 00 Z033/17 </w:t>
      </w:r>
      <w:r w:rsidRPr="004D5164">
        <w:rPr>
          <w:rFonts w:ascii="Times New Roman" w:hAnsi="Times New Roman"/>
          <w:sz w:val="24"/>
          <w:szCs w:val="24"/>
        </w:rPr>
        <w:t>pn. „Sukces z natury – kompleksowy program podniesienia jakości zar</w:t>
      </w:r>
      <w:r w:rsidR="006556D3">
        <w:rPr>
          <w:rFonts w:ascii="Times New Roman" w:hAnsi="Times New Roman"/>
          <w:sz w:val="24"/>
          <w:szCs w:val="24"/>
        </w:rPr>
        <w:t>ządzania procesem kształcenia i </w:t>
      </w:r>
      <w:r w:rsidRPr="004D5164">
        <w:rPr>
          <w:rFonts w:ascii="Times New Roman" w:hAnsi="Times New Roman"/>
          <w:sz w:val="24"/>
          <w:szCs w:val="24"/>
        </w:rPr>
        <w:t>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Default="004D5164" w:rsidP="004D5164">
      <w:pPr>
        <w:rPr>
          <w:rFonts w:ascii="Times New Roman" w:hAnsi="Times New Roman"/>
        </w:rPr>
      </w:pPr>
    </w:p>
    <w:sectPr w:rsidR="004D5164" w:rsidSect="00301E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76" w:rsidRDefault="00E24676" w:rsidP="00385FE9">
      <w:r>
        <w:separator/>
      </w:r>
    </w:p>
  </w:endnote>
  <w:endnote w:type="continuationSeparator" w:id="0">
    <w:p w:rsidR="00E24676" w:rsidRDefault="00E24676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</w:t>
    </w:r>
    <w:r w:rsidR="00394492">
      <w:rPr>
        <w:rFonts w:ascii="Cambria" w:hAnsi="Cambria"/>
        <w:sz w:val="18"/>
        <w:szCs w:val="22"/>
      </w:rPr>
      <w:t>oju, Działanie 3.5 Kompleksowe P</w:t>
    </w:r>
    <w:r>
      <w:rPr>
        <w:rFonts w:ascii="Cambria" w:hAnsi="Cambria"/>
        <w:sz w:val="18"/>
        <w:szCs w:val="22"/>
      </w:rPr>
      <w:t xml:space="preserve">rogramy </w:t>
    </w:r>
    <w:r w:rsidR="00394492">
      <w:rPr>
        <w:rFonts w:ascii="Cambria" w:hAnsi="Cambria"/>
        <w:sz w:val="18"/>
        <w:szCs w:val="22"/>
      </w:rPr>
      <w:t>S</w:t>
    </w:r>
    <w:r>
      <w:rPr>
        <w:rFonts w:ascii="Cambria" w:hAnsi="Cambria"/>
        <w:sz w:val="18"/>
        <w:szCs w:val="22"/>
      </w:rPr>
      <w:t xml:space="preserve">zkół </w:t>
    </w:r>
    <w:r w:rsidR="00394492">
      <w:rPr>
        <w:rFonts w:ascii="Cambria" w:hAnsi="Cambria"/>
        <w:sz w:val="18"/>
        <w:szCs w:val="22"/>
      </w:rPr>
      <w:t>W</w:t>
    </w:r>
    <w:r>
      <w:rPr>
        <w:rFonts w:ascii="Cambria" w:hAnsi="Cambria"/>
        <w:sz w:val="18"/>
        <w:szCs w:val="22"/>
      </w:rPr>
      <w:t>yższych</w:t>
    </w:r>
  </w:p>
  <w:p w:rsidR="00877F1E" w:rsidRPr="005F3922" w:rsidRDefault="00877F1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SGGW, ul. Nowoursynowska 166, 02-787 Warszawa, tel. (22) 593 10 00, fax (22) 593 10 87, www.sggw.pl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76" w:rsidRDefault="00E24676" w:rsidP="00385FE9">
      <w:r>
        <w:separator/>
      </w:r>
    </w:p>
  </w:footnote>
  <w:footnote w:type="continuationSeparator" w:id="0">
    <w:p w:rsidR="00E24676" w:rsidRDefault="00E24676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9D584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6891"/>
    <w:rsid w:val="00070383"/>
    <w:rsid w:val="00094510"/>
    <w:rsid w:val="000A5CC0"/>
    <w:rsid w:val="000C3F50"/>
    <w:rsid w:val="000D0534"/>
    <w:rsid w:val="000F6CD3"/>
    <w:rsid w:val="00100A14"/>
    <w:rsid w:val="0010287B"/>
    <w:rsid w:val="00113D71"/>
    <w:rsid w:val="001251DE"/>
    <w:rsid w:val="001301C1"/>
    <w:rsid w:val="00165920"/>
    <w:rsid w:val="00170196"/>
    <w:rsid w:val="00174B2E"/>
    <w:rsid w:val="001771CC"/>
    <w:rsid w:val="00183D93"/>
    <w:rsid w:val="00191A3D"/>
    <w:rsid w:val="00193134"/>
    <w:rsid w:val="001E059B"/>
    <w:rsid w:val="001E7E89"/>
    <w:rsid w:val="001F1A41"/>
    <w:rsid w:val="00222E9D"/>
    <w:rsid w:val="00282AC7"/>
    <w:rsid w:val="002C7F4F"/>
    <w:rsid w:val="002E732A"/>
    <w:rsid w:val="00301E42"/>
    <w:rsid w:val="0031591E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2CF9"/>
    <w:rsid w:val="003D4E18"/>
    <w:rsid w:val="003E76BF"/>
    <w:rsid w:val="003F7223"/>
    <w:rsid w:val="003F7BC5"/>
    <w:rsid w:val="00404212"/>
    <w:rsid w:val="00412A8D"/>
    <w:rsid w:val="0042169F"/>
    <w:rsid w:val="0042669D"/>
    <w:rsid w:val="004357A9"/>
    <w:rsid w:val="00460289"/>
    <w:rsid w:val="0046074A"/>
    <w:rsid w:val="004673DC"/>
    <w:rsid w:val="00486121"/>
    <w:rsid w:val="004A7B4F"/>
    <w:rsid w:val="004C780D"/>
    <w:rsid w:val="004D4247"/>
    <w:rsid w:val="004D5164"/>
    <w:rsid w:val="00506CC7"/>
    <w:rsid w:val="00507EA7"/>
    <w:rsid w:val="00512D9D"/>
    <w:rsid w:val="00534238"/>
    <w:rsid w:val="0054195E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75D3"/>
    <w:rsid w:val="00631B6F"/>
    <w:rsid w:val="00644492"/>
    <w:rsid w:val="006556D3"/>
    <w:rsid w:val="00661814"/>
    <w:rsid w:val="006858DF"/>
    <w:rsid w:val="006B36B3"/>
    <w:rsid w:val="006C1DFA"/>
    <w:rsid w:val="006C7D6B"/>
    <w:rsid w:val="006D18CE"/>
    <w:rsid w:val="006E4C34"/>
    <w:rsid w:val="006E7A38"/>
    <w:rsid w:val="006F06A7"/>
    <w:rsid w:val="00715E06"/>
    <w:rsid w:val="007255EC"/>
    <w:rsid w:val="00732095"/>
    <w:rsid w:val="0076582C"/>
    <w:rsid w:val="00774FD5"/>
    <w:rsid w:val="007A03AB"/>
    <w:rsid w:val="007B0F65"/>
    <w:rsid w:val="007B6A07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4686F"/>
    <w:rsid w:val="009804C4"/>
    <w:rsid w:val="0099545E"/>
    <w:rsid w:val="009A3675"/>
    <w:rsid w:val="009B03F1"/>
    <w:rsid w:val="009D5844"/>
    <w:rsid w:val="00A31B1B"/>
    <w:rsid w:val="00A331ED"/>
    <w:rsid w:val="00A332B3"/>
    <w:rsid w:val="00A36AB7"/>
    <w:rsid w:val="00A403D5"/>
    <w:rsid w:val="00A4129B"/>
    <w:rsid w:val="00A45A07"/>
    <w:rsid w:val="00A50458"/>
    <w:rsid w:val="00A5149E"/>
    <w:rsid w:val="00A55761"/>
    <w:rsid w:val="00A61EFF"/>
    <w:rsid w:val="00A637AA"/>
    <w:rsid w:val="00AA1D45"/>
    <w:rsid w:val="00AB58D1"/>
    <w:rsid w:val="00AC04FF"/>
    <w:rsid w:val="00AC57A3"/>
    <w:rsid w:val="00AE1AE2"/>
    <w:rsid w:val="00AE5892"/>
    <w:rsid w:val="00B00B74"/>
    <w:rsid w:val="00B0425A"/>
    <w:rsid w:val="00B2144D"/>
    <w:rsid w:val="00B2175C"/>
    <w:rsid w:val="00B363E2"/>
    <w:rsid w:val="00B443DB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3922"/>
    <w:rsid w:val="00C4182B"/>
    <w:rsid w:val="00C76E6F"/>
    <w:rsid w:val="00C81473"/>
    <w:rsid w:val="00C83EE9"/>
    <w:rsid w:val="00C97314"/>
    <w:rsid w:val="00CA29A7"/>
    <w:rsid w:val="00CA40B1"/>
    <w:rsid w:val="00CD59CC"/>
    <w:rsid w:val="00CE06C2"/>
    <w:rsid w:val="00CF038E"/>
    <w:rsid w:val="00CF2774"/>
    <w:rsid w:val="00D13784"/>
    <w:rsid w:val="00D240C4"/>
    <w:rsid w:val="00D2589B"/>
    <w:rsid w:val="00D5234E"/>
    <w:rsid w:val="00D57818"/>
    <w:rsid w:val="00D6769D"/>
    <w:rsid w:val="00D7206B"/>
    <w:rsid w:val="00DA1E6B"/>
    <w:rsid w:val="00DB5896"/>
    <w:rsid w:val="00DB772C"/>
    <w:rsid w:val="00DC209D"/>
    <w:rsid w:val="00DC53EA"/>
    <w:rsid w:val="00DF5FFD"/>
    <w:rsid w:val="00E045C0"/>
    <w:rsid w:val="00E1131C"/>
    <w:rsid w:val="00E24676"/>
    <w:rsid w:val="00E349D5"/>
    <w:rsid w:val="00E44E17"/>
    <w:rsid w:val="00E53073"/>
    <w:rsid w:val="00E61805"/>
    <w:rsid w:val="00E83E9D"/>
    <w:rsid w:val="00E9550F"/>
    <w:rsid w:val="00EB7EDD"/>
    <w:rsid w:val="00EC2105"/>
    <w:rsid w:val="00ED7C89"/>
    <w:rsid w:val="00EF57C5"/>
    <w:rsid w:val="00F03F27"/>
    <w:rsid w:val="00F0784E"/>
    <w:rsid w:val="00F133D0"/>
    <w:rsid w:val="00F1528A"/>
    <w:rsid w:val="00F30520"/>
    <w:rsid w:val="00F40E35"/>
    <w:rsid w:val="00F52513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2018-07-25T16:26:00Z</cp:lastPrinted>
  <dcterms:created xsi:type="dcterms:W3CDTF">2021-11-16T14:51:00Z</dcterms:created>
  <dcterms:modified xsi:type="dcterms:W3CDTF">2021-11-16T14:51:00Z</dcterms:modified>
</cp:coreProperties>
</file>