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65875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0A3BF9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65875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38181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0A3BF9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D175381" w:rsidR="00F22054" w:rsidRPr="002C359D" w:rsidRDefault="00F22054" w:rsidP="0038181C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565875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5A7219EA" w:rsidR="002C4FB0" w:rsidRPr="00B83519" w:rsidRDefault="000A3BF9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01E6F5FF" w:rsidR="002C4FB0" w:rsidRPr="002C359D" w:rsidRDefault="002C4FB0" w:rsidP="0008522A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818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0A3BF9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15D8AF1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……………………………………………………….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  <w:r w:rsidR="0038181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</w:p>
        </w:tc>
      </w:tr>
      <w:tr w:rsidR="006E1415" w:rsidRPr="00565875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38181C" w:rsidRDefault="000A3BF9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65875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0A3BF9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0A3BF9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65875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0A3BF9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65875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0A3BF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65875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0A3BF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65875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0A3BF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03CACBE7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CF69DF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pl-PL"/>
                  </w:rPr>
                  <w:t>szkolenie System sprzedaży drewna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65875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65875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0A3BF9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65875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0A3BF9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257A" w14:textId="77777777" w:rsidR="000A3BF9" w:rsidRDefault="000A3BF9">
      <w:pPr>
        <w:spacing w:after="0" w:line="240" w:lineRule="auto"/>
      </w:pPr>
      <w:r>
        <w:separator/>
      </w:r>
    </w:p>
  </w:endnote>
  <w:endnote w:type="continuationSeparator" w:id="0">
    <w:p w14:paraId="516F5212" w14:textId="77777777" w:rsidR="000A3BF9" w:rsidRDefault="000A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A625" w14:textId="77777777" w:rsidR="000A3BF9" w:rsidRDefault="000A3BF9">
      <w:pPr>
        <w:spacing w:after="0" w:line="240" w:lineRule="auto"/>
      </w:pPr>
      <w:r>
        <w:separator/>
      </w:r>
    </w:p>
  </w:footnote>
  <w:footnote w:type="continuationSeparator" w:id="0">
    <w:p w14:paraId="4ED365DC" w14:textId="77777777" w:rsidR="000A3BF9" w:rsidRDefault="000A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8522A"/>
    <w:rsid w:val="000A3BF9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8181C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65875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30A2C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B3B49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CF69DF"/>
    <w:rsid w:val="00D2578C"/>
    <w:rsid w:val="00D51D04"/>
    <w:rsid w:val="00D74801"/>
    <w:rsid w:val="00D9140B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5786C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2022-08-25T11:49:00Z</dcterms:created>
  <dcterms:modified xsi:type="dcterms:W3CDTF">2022-08-25T11:49:00Z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