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76" w:rsidRPr="00B06476" w:rsidRDefault="00B06476" w:rsidP="00B65A4F">
      <w:pPr>
        <w:spacing w:after="120" w:line="240" w:lineRule="auto"/>
        <w:jc w:val="both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AE6FD6">
        <w:rPr>
          <w:rFonts w:ascii="Times New Roman" w:hAnsi="Times New Roman"/>
          <w:sz w:val="20"/>
          <w:lang w:val="pl-PL"/>
        </w:rPr>
        <w:t>Technologii</w:t>
      </w:r>
      <w:r w:rsidR="00E60314">
        <w:rPr>
          <w:rFonts w:ascii="Times New Roman" w:hAnsi="Times New Roman"/>
          <w:sz w:val="20"/>
          <w:lang w:val="pl-PL"/>
        </w:rPr>
        <w:t xml:space="preserve"> Żywności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E60314">
        <w:rPr>
          <w:rFonts w:ascii="Times New Roman" w:hAnsi="Times New Roman"/>
          <w:sz w:val="20"/>
          <w:lang w:val="pl-PL"/>
        </w:rPr>
        <w:t>2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179B3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3179B3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3179B3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253C91" w:rsidRDefault="0097686F">
      <w:pPr>
        <w:spacing w:after="0" w:line="200" w:lineRule="exact"/>
        <w:rPr>
          <w:sz w:val="16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3179B3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066ED">
              <w:rPr>
                <w:rFonts w:ascii="Arial" w:eastAsia="Arial" w:hAnsi="Arial" w:cs="Arial"/>
                <w:sz w:val="18"/>
                <w:szCs w:val="18"/>
                <w:lang w:val="pl-PL"/>
              </w:rPr>
              <w:t>/niestacjonarnych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253C9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 .................. .............. ............</w:t>
                </w:r>
              </w:sdtContent>
            </w:sdt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3179B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3066ED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0C068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3066ED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="003066ED" w:rsidRPr="003066ED">
              <w:rPr>
                <w:rFonts w:ascii="Arial" w:eastAsia="Arial" w:hAnsi="Arial" w:cs="Arial"/>
                <w:sz w:val="18"/>
                <w:szCs w:val="18"/>
                <w:lang w:val="pl-PL"/>
              </w:rPr>
              <w:t>semestru nr</w:t>
            </w:r>
            <w:r w:rsidR="003066ED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 ...............</w:t>
            </w:r>
            <w:r w:rsidR="00E80B97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.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80B97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stopnia</w:t>
            </w:r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3179B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3179B3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179B3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3179B3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3179B3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179B3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3179B3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3179B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3179B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3179B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3179B3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A355F" w:rsidRPr="003E16C0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12</w:t>
                </w:r>
              </w:sdtContent>
            </w:sdt>
            <w:r w:rsidR="003179B3" w:rsidRPr="003179B3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- Warsztaty z zakresu podnoszenia kompetencji kluczowych na rynku pracy;</w:t>
            </w:r>
            <w:r w:rsidR="003179B3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179B3" w:rsidRPr="003179B3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- Warsztaty z zakresu kompetencji informatycznych.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showingPlcHdr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3179B3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    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179B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3179B3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179B3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3179B3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bookmarkStart w:id="0" w:name="_GoBack"/>
      <w:bookmarkEnd w:id="0"/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lastRenderedPageBreak/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3C" w:rsidRDefault="00D45D3C">
      <w:pPr>
        <w:spacing w:after="0" w:line="240" w:lineRule="auto"/>
      </w:pPr>
      <w:r>
        <w:separator/>
      </w:r>
    </w:p>
  </w:endnote>
  <w:endnote w:type="continuationSeparator" w:id="0">
    <w:p w:rsidR="00D45D3C" w:rsidRDefault="00D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3C" w:rsidRDefault="00D45D3C">
      <w:pPr>
        <w:spacing w:after="0" w:line="240" w:lineRule="auto"/>
      </w:pPr>
      <w:r>
        <w:separator/>
      </w:r>
    </w:p>
  </w:footnote>
  <w:footnote w:type="continuationSeparator" w:id="0">
    <w:p w:rsidR="00D45D3C" w:rsidRDefault="00D4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831850</wp:posOffset>
          </wp:positionH>
          <wp:positionV relativeFrom="page">
            <wp:posOffset>71755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C068B"/>
    <w:rsid w:val="000F4476"/>
    <w:rsid w:val="000F4A14"/>
    <w:rsid w:val="00141AA2"/>
    <w:rsid w:val="00144A26"/>
    <w:rsid w:val="001E4476"/>
    <w:rsid w:val="001E6FE3"/>
    <w:rsid w:val="0020698E"/>
    <w:rsid w:val="00246CBB"/>
    <w:rsid w:val="00253C91"/>
    <w:rsid w:val="00274518"/>
    <w:rsid w:val="002818E5"/>
    <w:rsid w:val="00295438"/>
    <w:rsid w:val="002A2F92"/>
    <w:rsid w:val="002C1DE5"/>
    <w:rsid w:val="002C359D"/>
    <w:rsid w:val="002C4FB0"/>
    <w:rsid w:val="002D0096"/>
    <w:rsid w:val="0030361C"/>
    <w:rsid w:val="003066ED"/>
    <w:rsid w:val="00311D3C"/>
    <w:rsid w:val="00316FB1"/>
    <w:rsid w:val="003179B3"/>
    <w:rsid w:val="00330100"/>
    <w:rsid w:val="003820BC"/>
    <w:rsid w:val="003968A4"/>
    <w:rsid w:val="003B33C6"/>
    <w:rsid w:val="003E16C0"/>
    <w:rsid w:val="003E738D"/>
    <w:rsid w:val="0043713A"/>
    <w:rsid w:val="00460E7F"/>
    <w:rsid w:val="00465584"/>
    <w:rsid w:val="00470179"/>
    <w:rsid w:val="00497EB8"/>
    <w:rsid w:val="004C2300"/>
    <w:rsid w:val="004F29C7"/>
    <w:rsid w:val="004F7A3E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81C91"/>
    <w:rsid w:val="007A347C"/>
    <w:rsid w:val="007C4C9A"/>
    <w:rsid w:val="007E0BD9"/>
    <w:rsid w:val="007E2132"/>
    <w:rsid w:val="007F0ED5"/>
    <w:rsid w:val="007F2227"/>
    <w:rsid w:val="007F4B13"/>
    <w:rsid w:val="0080733F"/>
    <w:rsid w:val="00936587"/>
    <w:rsid w:val="009546EC"/>
    <w:rsid w:val="00960699"/>
    <w:rsid w:val="0097686F"/>
    <w:rsid w:val="009E035E"/>
    <w:rsid w:val="00A04BE8"/>
    <w:rsid w:val="00A1187C"/>
    <w:rsid w:val="00AB7452"/>
    <w:rsid w:val="00AE6FD6"/>
    <w:rsid w:val="00AE78DD"/>
    <w:rsid w:val="00B04743"/>
    <w:rsid w:val="00B06476"/>
    <w:rsid w:val="00B23B4C"/>
    <w:rsid w:val="00B25F98"/>
    <w:rsid w:val="00B43267"/>
    <w:rsid w:val="00B51A8E"/>
    <w:rsid w:val="00B609F3"/>
    <w:rsid w:val="00B65A4F"/>
    <w:rsid w:val="00B65FB2"/>
    <w:rsid w:val="00B83519"/>
    <w:rsid w:val="00B849D5"/>
    <w:rsid w:val="00B84C9F"/>
    <w:rsid w:val="00C21DF3"/>
    <w:rsid w:val="00C927CF"/>
    <w:rsid w:val="00CF396B"/>
    <w:rsid w:val="00D014A2"/>
    <w:rsid w:val="00D2578C"/>
    <w:rsid w:val="00D45D3C"/>
    <w:rsid w:val="00D51D04"/>
    <w:rsid w:val="00D74801"/>
    <w:rsid w:val="00D91A22"/>
    <w:rsid w:val="00DE1D1C"/>
    <w:rsid w:val="00DE4703"/>
    <w:rsid w:val="00E60314"/>
    <w:rsid w:val="00E6740D"/>
    <w:rsid w:val="00E80B97"/>
    <w:rsid w:val="00EB6E90"/>
    <w:rsid w:val="00F047F2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5AEE3"/>
  <w15:docId w15:val="{61ED2335-B971-4863-B877-2DF7A84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2020-03-06T17:11:00Z</cp:lastPrinted>
  <dcterms:created xsi:type="dcterms:W3CDTF">2022-07-22T08:44:00Z</dcterms:created>
  <dcterms:modified xsi:type="dcterms:W3CDTF">2022-07-22T08:44:00Z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